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C9" w:rsidRPr="00953BC9" w:rsidRDefault="00953BC9" w:rsidP="00953BC9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</w:pPr>
      <w:r w:rsidRPr="00953BC9"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  <w:t>Информация о местах приема документов</w:t>
      </w:r>
    </w:p>
    <w:p w:rsidR="00953BC9" w:rsidRPr="00953BC9" w:rsidRDefault="00953BC9" w:rsidP="00953BC9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Arial"/>
          <w:color w:val="515151"/>
          <w:sz w:val="27"/>
          <w:szCs w:val="27"/>
          <w:lang w:eastAsia="ru-RU"/>
        </w:rPr>
      </w:pPr>
      <w:r w:rsidRPr="00953BC9">
        <w:rPr>
          <w:rFonts w:ascii="inherit" w:eastAsia="Times New Roman" w:hAnsi="inherit" w:cs="Arial"/>
          <w:color w:val="515151"/>
          <w:sz w:val="27"/>
          <w:szCs w:val="27"/>
          <w:lang w:eastAsia="ru-RU"/>
        </w:rPr>
        <w:t>Информация о местах приёма документов, необходимых для поступления</w:t>
      </w:r>
    </w:p>
    <w:tbl>
      <w:tblPr>
        <w:tblW w:w="17930" w:type="dxa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970"/>
        <w:gridCol w:w="4678"/>
        <w:gridCol w:w="4122"/>
        <w:gridCol w:w="3132"/>
        <w:gridCol w:w="1014"/>
        <w:gridCol w:w="1014"/>
      </w:tblGrid>
      <w:tr w:rsidR="00D95C48" w:rsidRPr="00953BC9" w:rsidTr="00264632">
        <w:trPr>
          <w:tblHeader/>
        </w:trPr>
        <w:tc>
          <w:tcPr>
            <w:tcW w:w="3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53BC9" w:rsidRPr="00953BC9" w:rsidRDefault="00953BC9" w:rsidP="0095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953BC9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Наименование места приёма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53BC9" w:rsidRPr="00953BC9" w:rsidRDefault="00953BC9" w:rsidP="0095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953BC9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Адрес места приема документов</w:t>
            </w:r>
          </w:p>
        </w:tc>
        <w:tc>
          <w:tcPr>
            <w:tcW w:w="72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53BC9" w:rsidRPr="00953BC9" w:rsidRDefault="00D95C48" w:rsidP="00D9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ко</w:t>
            </w:r>
            <w:r w:rsidR="00953BC9" w:rsidRPr="00953BC9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нтактные</w:t>
            </w:r>
            <w:proofErr w:type="gramEnd"/>
            <w:r w:rsidR="00953BC9" w:rsidRPr="00953BC9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 xml:space="preserve"> телефоны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53BC9" w:rsidRPr="00953BC9" w:rsidRDefault="00953BC9" w:rsidP="0095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953BC9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График работы</w:t>
            </w:r>
          </w:p>
        </w:tc>
      </w:tr>
      <w:tr w:rsidR="00D95C48" w:rsidRPr="00953BC9" w:rsidTr="00264632">
        <w:trPr>
          <w:gridAfter w:val="1"/>
        </w:trPr>
        <w:tc>
          <w:tcPr>
            <w:tcW w:w="3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BC9" w:rsidRPr="002E47B1" w:rsidRDefault="00527B57" w:rsidP="0095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"Инст</w:t>
            </w:r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 финансов и права"</w:t>
            </w:r>
          </w:p>
        </w:tc>
        <w:tc>
          <w:tcPr>
            <w:tcW w:w="4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BC9" w:rsidRPr="002E47B1" w:rsidRDefault="00264632" w:rsidP="0026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367009 </w:t>
            </w:r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Дагестан,</w:t>
            </w:r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Магомедтагирова</w:t>
            </w:r>
            <w:proofErr w:type="spellEnd"/>
            <w:r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47B1">
              <w:rPr>
                <w:rFonts w:ascii="Arial" w:hAnsi="Arial" w:cs="Arial"/>
                <w:color w:val="7B868F"/>
                <w:sz w:val="24"/>
                <w:szCs w:val="24"/>
                <w:shd w:val="clear" w:color="auto" w:fill="F9F9F9"/>
              </w:rPr>
              <w:t xml:space="preserve"> </w:t>
            </w:r>
            <w:r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№39 "А"</w:t>
            </w:r>
            <w:r w:rsidR="00D95C48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BC9"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BC9" w:rsidRPr="002E47B1" w:rsidRDefault="00264632" w:rsidP="0095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88722 69-53-66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240" w:type="dxa"/>
                <w:left w:w="240" w:type="dxa"/>
                <w:bottom w:w="24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1895"/>
              <w:gridCol w:w="1788"/>
            </w:tblGrid>
            <w:tr w:rsidR="00953BC9" w:rsidRPr="00953BC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3BC9" w:rsidRPr="00953BC9" w:rsidRDefault="00953BC9" w:rsidP="00953B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3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Режим, график работы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3BC9" w:rsidRPr="00953BC9" w:rsidRDefault="00953BC9" w:rsidP="00953BC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53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Пн-Сб</w:t>
                  </w:r>
                  <w:proofErr w:type="spellEnd"/>
                  <w:r w:rsidRPr="00953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с 09:00-17:00.</w:t>
                  </w:r>
                </w:p>
                <w:p w:rsidR="00953BC9" w:rsidRPr="00953BC9" w:rsidRDefault="00953BC9" w:rsidP="00953BC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3B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Обед: с 12:00-13:00</w:t>
                  </w:r>
                </w:p>
              </w:tc>
            </w:tr>
          </w:tbl>
          <w:p w:rsidR="00953BC9" w:rsidRPr="00953BC9" w:rsidRDefault="00953BC9" w:rsidP="0095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E47B1" w:rsidRDefault="002E47B1" w:rsidP="002646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B1" w:rsidRDefault="002E47B1" w:rsidP="002646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B1" w:rsidRDefault="002E47B1" w:rsidP="002646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B1" w:rsidRPr="005A5387" w:rsidRDefault="00264632" w:rsidP="0026463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4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Режим, график </w:t>
      </w:r>
      <w:proofErr w:type="gramStart"/>
      <w:r w:rsidRPr="0026463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</w:t>
      </w:r>
      <w:r w:rsidR="002E47B1" w:rsidRPr="002E47B1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2E4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gramEnd"/>
      <w:r w:rsidRPr="002E4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E47B1"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онедельник – </w:t>
      </w:r>
      <w:r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E47B1"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>уббота,</w:t>
      </w:r>
      <w:r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09:00-17:00.        </w:t>
      </w:r>
    </w:p>
    <w:p w:rsidR="00264632" w:rsidRPr="005A5387" w:rsidRDefault="00264632" w:rsidP="0026463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E47B1"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  <w:r w:rsidRPr="005A538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Обед: с 12:00-13:00</w:t>
      </w:r>
    </w:p>
    <w:p w:rsidR="00264632" w:rsidRPr="00264632" w:rsidRDefault="00264632" w:rsidP="0026463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876" w:rsidRDefault="007E4876"/>
    <w:sectPr w:rsidR="007E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39"/>
    <w:rsid w:val="00075239"/>
    <w:rsid w:val="00264632"/>
    <w:rsid w:val="002E47B1"/>
    <w:rsid w:val="00527B57"/>
    <w:rsid w:val="005A5387"/>
    <w:rsid w:val="007E4876"/>
    <w:rsid w:val="00953BC9"/>
    <w:rsid w:val="00D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39BBB-B28D-4F88-9845-BA1448B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2023-05-29T07:31:00Z</dcterms:created>
  <dcterms:modified xsi:type="dcterms:W3CDTF">2025-08-20T07:57:00Z</dcterms:modified>
</cp:coreProperties>
</file>